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344" w:rsidRDefault="00BD0461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44" w:rsidRPr="00733371" w:rsidRDefault="00BD0461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33371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7333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7333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7333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rPr>
          <w:rFonts w:ascii="GHEA Grapalat" w:hAnsi="GHEA Grapalat"/>
          <w:lang w:val="hy-AM"/>
        </w:rPr>
      </w:pP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hAnsi="GHEA Grapalat" w:cs="Sylfaen"/>
          <w:b/>
          <w:sz w:val="20"/>
          <w:szCs w:val="20"/>
          <w:lang w:val="af-ZA" w:eastAsia="ru-RU"/>
        </w:rPr>
        <w:t>ЗАЯВЛЕНИЕ:</w:t>
      </w: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ind w:firstLine="709"/>
        <w:jc w:val="center"/>
        <w:rPr>
          <w:rFonts w:ascii="GHEA Grapalat" w:hAnsi="GHEA Grapalat" w:cs="Sylfaen"/>
          <w:lang w:val="af-ZA" w:eastAsia="ru-RU"/>
        </w:rPr>
      </w:pPr>
      <w:r w:rsidRPr="003F41F3">
        <w:rPr>
          <w:rFonts w:ascii="GHEA Grapalat" w:hAnsi="GHEA Grapalat" w:cs="Sylfaen"/>
          <w:b/>
          <w:lang w:val="af-ZA" w:eastAsia="ru-RU"/>
        </w:rPr>
        <w:t xml:space="preserve">Заказчик, Араратский марз  </w:t>
      </w:r>
      <w:r w:rsidR="00365D97" w:rsidRPr="00365D97">
        <w:rPr>
          <w:lang w:val="af-ZA"/>
        </w:rPr>
        <w:t>&lt;&lt;Средняя школа N1 имени В.Саркисяна села Арарат&gt;&gt;НОАК, который расположен по адресу РА, Арарат, Араратский марз, ул. В.Саркисяна, 40, представляет собой AMAG1MD-GHAPZB-25/01, организованный с целью закупки продуктов питания для своих необходимы сведения о договоре(ах) заключенном по итогам тендера в форме запроса котировок, объявленного кодексом.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Предмет покупки</w:t>
            </w:r>
          </w:p>
        </w:tc>
      </w:tr>
      <w:tr w:rsidR="0022631D" w:rsidRPr="00733371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номер дозы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имя: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733371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33371"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733371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733371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733371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r w:rsidRPr="0022631D">
              <w:rPr>
                <w:rFonts w:ascii="GHEA Grapalat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r w:rsidRPr="00E4188B">
              <w:rPr>
                <w:rFonts w:ascii="GHEA Grapalat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552E2" w:rsidRPr="000552E2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Хлеб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0552E2" w:rsidRPr="00CC76B9" w:rsidRDefault="000552E2" w:rsidP="000552E2">
            <w:r w:rsidRPr="00CC76B9">
              <w:t>965,3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347508</w:t>
            </w:r>
          </w:p>
        </w:tc>
        <w:tc>
          <w:tcPr>
            <w:tcW w:w="1843" w:type="dxa"/>
            <w:gridSpan w:val="6"/>
          </w:tcPr>
          <w:p w:rsidR="000552E2" w:rsidRPr="0042647D" w:rsidRDefault="000552E2" w:rsidP="000552E2">
            <w:pPr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</w:t>
            </w: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Изготовлено из пшеничной муки 1-го сорта. Безопасность согласно гигиеническим нормам N 2-III-4.9-01-2010 и статье 9 Закона РА "О безопасности пищевых продуктов". Оставшийся срок годности не менее 90%.</w:t>
            </w:r>
          </w:p>
          <w:p w:rsidR="000552E2" w:rsidRDefault="000552E2" w:rsidP="000552E2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соль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0552E2" w:rsidRPr="00CC76B9" w:rsidRDefault="000552E2" w:rsidP="000552E2">
            <w:r w:rsidRPr="00CC76B9">
              <w:t>19.9: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3582</w:t>
            </w:r>
          </w:p>
        </w:tc>
        <w:tc>
          <w:tcPr>
            <w:tcW w:w="1843" w:type="dxa"/>
            <w:gridSpan w:val="6"/>
          </w:tcPr>
          <w:p w:rsidR="000552E2" w:rsidRDefault="000552E2" w:rsidP="000552E2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   Соль пищевая - качественная, йодированная АСТ 239-2005. Срок годности не менее 12 месяцев со дня изготовления.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подсолнечное масло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Литр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103,0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77250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Приготовлено растворением и измельчением семян подсолнечника, высокого качества, профильтровано, дезодорировано.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Рис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154,4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100360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Белые, крупные, высокие, длинные, цельные, по ширине делятся на 1-4 вида, влажность от 13% до 14% по видам. Безопасность и маркировка по авто РА. 2007 год Статья 9 Закона РА "О безопасности пищевых продуктов" и "Технический регламент требований к зерну, его производству, хранению, переработке и использованию", утвержденным 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постановлением №22 от 11 января.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Морковь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95,2: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33320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733371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Общий и выбранный тип. Безопасность и маркировка по данным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Постановлением № 1913 от 21 декабря.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Бобы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70840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  Бобы цветные, одноцветные, красочные, сухие: влажность не более 14% или средняя сухость: (15,1-18,0)%. Сохранность: согласно гигиеническим нормам </w:t>
            </w:r>
            <w:r w:rsidRPr="000552E2">
              <w:rPr>
                <w:rFonts w:ascii="GHEA Grapalat" w:hAnsi="GHEA Grapalat"/>
                <w:sz w:val="16"/>
                <w:szCs w:val="16"/>
              </w:rPr>
              <w:t>N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2-</w:t>
            </w:r>
            <w:r w:rsidRPr="000552E2">
              <w:rPr>
                <w:rFonts w:ascii="GHEA Grapalat" w:hAnsi="GHEA Grapalat"/>
                <w:sz w:val="16"/>
                <w:szCs w:val="16"/>
              </w:rPr>
              <w:t>III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-4.9-01-2010 «Пищевые продукты «О безопасности». » статьи 9 Закона РА. </w:t>
            </w:r>
            <w:r w:rsidRPr="000552E2">
              <w:rPr>
                <w:rFonts w:ascii="GHEA Grapalat" w:hAnsi="GHEA Grapalat"/>
                <w:sz w:val="16"/>
                <w:szCs w:val="16"/>
              </w:rPr>
              <w:t>Оставшийся срок годности составляет не менее 50%.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яблоко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643,5: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160875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Яблоко свежее, I фруктологическая группа, различные сорта Армении, диаметр узкий не менее 5 см, безопасность и маркировка согласно постановлению правительства РА от 2006 года. Статья 9 «Технического регламента свежих фруктов и овощей» и Закона Республики Армения «О безопасности пищевых продуктов», утвержденных Постановлением № 1913 от 21 декабря.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Капуста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373,2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93300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Капуста свежая для розничной торговли и предприятий общественного питания Капуста свежая разделяется на следующие виды срока созревания: раннюю, среднеспелую и позднеспелую с характерной для данного вида окраской. по форме и вкусу и запаху, без постороннего запаха и привкуса.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0552E2">
              <w:rPr>
                <w:lang w:val="hy-AM"/>
              </w:rPr>
              <w:t>Рука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57,9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17370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Внешний вид: корнеплоды свежие, целые, без болезней, сухие, не грязные, без трещин и повреждений. Внутреннее строение: 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мякоть сочная, темно-красная, различных оттенков. Размер корней (в наибольшем поперечном диаметре). ) составляет 5-14 см при поражениях глубиной более 3 мм - не более 5% от общего количества прикрепившейся к корням почвы Сумма не более 1% от общей суммы.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Картофель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231,7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46340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733371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Раннеспелые и позднеспелые, I тип, не обмороженные, без повреждений, округло-яйцевидные 4 см, 5%, удлиненные 3,5 см, 5 %, округло-яйцевидные (4-5) см 20%, удлиненные (4-4,5) см 20%, округло-овальные (5-6 см) 55%, удлиненные (5-5,5) см 55%, кругло-овальные (6-7) см 20%, расширенное (6-6,5) см 20%.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куриная грудка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346203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Грудка куриная бескостная, замороженная, местная, чистая, бескровная, без посторонних запахов, упакованная в полиэтиленовую пленку. Безопасность и маркировка по данным Правительства РА 2006г. Статья 9 «Технического регламента мяса и мясопродуктов»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Гречка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51480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733371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Крупа гречневая </w:t>
            </w:r>
            <w:r w:rsidRPr="000552E2">
              <w:rPr>
                <w:rFonts w:ascii="GHEA Grapalat" w:hAnsi="GHEA Grapalat"/>
                <w:sz w:val="16"/>
                <w:szCs w:val="16"/>
              </w:rPr>
              <w:t>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</w:t>
            </w:r>
            <w:r w:rsidRPr="000552E2">
              <w:rPr>
                <w:rFonts w:ascii="GHEA Grapalat" w:hAnsi="GHEA Grapalat"/>
                <w:sz w:val="16"/>
                <w:szCs w:val="16"/>
              </w:rPr>
              <w:t>II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сортов, влажностью не более 14,0 %, зернистостью не менее 70 %. Статья 9 «Технического регламента о требованиях к зерну, его производству, хранению, переработке и использованию» и «О безопасности пищевой продукции», утвержденных постановлением № 22 от 11 января.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Яйцо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Элемент: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2574,0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167310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733371" w:rsidRDefault="000552E2" w:rsidP="000552E2">
            <w:pPr>
              <w:ind w:left="57" w:hanging="57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Яйцо столовое или диетическое 1-го класса, сортированное по массе одного яйца, срок годности яйца диетического: 7 суток, яйца столового: 25 суток, в условиях холодильного хранения: 120 суток. 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Оставшийся срок годности не менее 90%.</w:t>
            </w:r>
          </w:p>
          <w:p w:rsidR="000552E2" w:rsidRPr="00733371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>1 яйцо 50 грамм. Безопасность и маркировка согласно постановлению правительства РА от 29 сентября 2011 года "Об утверждении технического регламента яиц и яичных продуктов" и статье 9 Закона РА "О безопасности пищевых продуктов".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макароны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38610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Макаронные изделия из рыхлого теста в зависимости от сорта и качества муки: А (из муки твердых сортов пшеницы), Б (из муки мягкой стекловидной пшеницы), Б (из муки хлебопекарной), калиброванные и без калиброванные. Безопасность соответствует гигиеническим нормам </w:t>
            </w:r>
            <w:r w:rsidRPr="000552E2">
              <w:rPr>
                <w:rFonts w:ascii="GHEA Grapalat" w:hAnsi="GHEA Grapalat"/>
                <w:sz w:val="16"/>
                <w:szCs w:val="16"/>
              </w:rPr>
              <w:t>N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2-</w:t>
            </w:r>
            <w:r w:rsidRPr="000552E2">
              <w:rPr>
                <w:rFonts w:ascii="GHEA Grapalat" w:hAnsi="GHEA Grapalat"/>
                <w:sz w:val="16"/>
                <w:szCs w:val="16"/>
              </w:rPr>
              <w:t>III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>-4.9-01-2010, а маркировка - согласно статье 9 Закона РА "О безопасности пищевых продуктов".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Горох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28980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Сушеный, очищенный, желто-зеленый.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Чечевица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45080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733371" w:rsidRDefault="000552E2" w:rsidP="000552E2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Три вида, однородные, чистые, сухие: влажность: не более 14,0%. Безопасность: согласно гигиеническим нормам </w:t>
            </w:r>
            <w:r w:rsidRPr="000552E2">
              <w:rPr>
                <w:rFonts w:ascii="GHEA Grapalat" w:hAnsi="GHEA Grapalat"/>
                <w:sz w:val="16"/>
                <w:szCs w:val="16"/>
              </w:rPr>
              <w:t>N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2-</w:t>
            </w:r>
            <w:r w:rsidRPr="000552E2">
              <w:rPr>
                <w:rFonts w:ascii="GHEA Grapalat" w:hAnsi="GHEA Grapalat"/>
                <w:sz w:val="16"/>
                <w:szCs w:val="16"/>
              </w:rPr>
              <w:t>III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>-4.9-01-2010, ст. 9 Закона РА «О безопасности пищевых продуктов». 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Сыр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115,8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243180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Сыр белый рассольный, из коровьего молока, жирностью 36-40%. Безопасность и маркировка по данным Правительства РА 2006г. Статья 9 «Технического регламента требований к молоку, молочной продукции и их производству» и Закон РА «О безопасности пищевых продуктов», утвержденных Постановлением № 1925 от 21 декабря.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8B453C">
              <w:rPr>
                <w:rFonts w:ascii="Sylfaen" w:hAnsi="Sylfaen" w:cs="Sylfaen"/>
              </w:rPr>
              <w:t>Йогурт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77.2: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42460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552E2" w:rsidRPr="00733371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Из свежего коровьего молока, жирность не менее 3%, кислотность 65-1000Т, безопасность и маркировка согласно постановлению правительства РА от 2006 года. Статья 9 «Технического 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регламента требований к молоку, молочной продукции и их производству» и Закона РА «О безопасности пищевых продуктов», утвержденных Постановлением № 1925 от 21 декабря.</w:t>
            </w:r>
          </w:p>
        </w:tc>
      </w:tr>
      <w:tr w:rsidR="000552E2" w:rsidRPr="00733371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733371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Default="000552E2" w:rsidP="000552E2">
            <w:r w:rsidRPr="008B453C">
              <w:rPr>
                <w:rFonts w:ascii="Sylfaen" w:hAnsi="Sylfaen" w:cs="Sylfaen"/>
              </w:rPr>
              <w:t>томатная паста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Default="000552E2" w:rsidP="000552E2">
            <w:r w:rsidRPr="009D0F4B">
              <w:rPr>
                <w:rFonts w:ascii="Sylfaen" w:hAnsi="Sylfaen" w:cs="Sylfaen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Default="000552E2" w:rsidP="000552E2">
            <w:r w:rsidRPr="00CC76B9">
              <w:t>15.4: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Default="000552E2" w:rsidP="000552E2">
            <w:r w:rsidRPr="00416FF9">
              <w:t>16940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552E2" w:rsidRDefault="000552E2" w:rsidP="000552E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Упаковка из высоких или первых типов, стеклянной или металлической тары емкостью до 10 дм3. Безопасность: гигиенические нормы </w:t>
            </w:r>
            <w:r w:rsidRPr="000552E2">
              <w:rPr>
                <w:rFonts w:ascii="GHEA Grapalat" w:hAnsi="GHEA Grapalat"/>
                <w:sz w:val="16"/>
                <w:szCs w:val="16"/>
              </w:rPr>
              <w:t>N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 xml:space="preserve"> 2-</w:t>
            </w:r>
            <w:r w:rsidRPr="000552E2">
              <w:rPr>
                <w:rFonts w:ascii="GHEA Grapalat" w:hAnsi="GHEA Grapalat"/>
                <w:sz w:val="16"/>
                <w:szCs w:val="16"/>
              </w:rPr>
              <w:t>III</w:t>
            </w:r>
            <w:r w:rsidRPr="00733371">
              <w:rPr>
                <w:rFonts w:ascii="GHEA Grapalat" w:hAnsi="GHEA Grapalat"/>
                <w:sz w:val="16"/>
                <w:szCs w:val="16"/>
                <w:lang w:val="ru-RU"/>
              </w:rPr>
              <w:t>-4.9-01-2010 и статья 9 Закона РА "О безопасности пищевых продуктов".</w:t>
            </w:r>
          </w:p>
        </w:tc>
      </w:tr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733371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</w:pPr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733371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733371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733371" w:rsidRDefault="00EE5318" w:rsidP="00EE5318">
            <w:pPr>
              <w:rPr>
                <w:sz w:val="16"/>
                <w:szCs w:val="16"/>
                <w:lang w:val="ru-RU"/>
              </w:rPr>
            </w:pPr>
            <w:r w:rsidRPr="00733371">
              <w:rPr>
                <w:rFonts w:ascii="Sylfaen" w:hAnsi="Sylfaen" w:cs="Sylfaen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365D97" w:rsidP="00DE718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06.12.2024</w:t>
            </w:r>
          </w:p>
        </w:tc>
      </w:tr>
      <w:tr w:rsidR="00EE5318" w:rsidRPr="00733371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ru-RU" w:eastAsia="ru-RU"/>
              </w:rPr>
            </w:pPr>
            <w:r w:rsidRPr="00733371"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  <w:t>Дата внесения изменений в приглашение</w:t>
            </w:r>
            <w:r w:rsidRPr="00003CC8">
              <w:rPr>
                <w:rFonts w:ascii="GHEA Grapalat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733371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733371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Уточнение даты приглашения</w:t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Общий:</w:t>
            </w:r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733371" w:rsidP="00696CC0">
            <w:pPr>
              <w:rPr>
                <w:lang w:val="ru-RU"/>
              </w:rPr>
            </w:pPr>
            <w:r>
              <w:rPr>
                <w:rFonts w:ascii="Sylfaen" w:hAnsi="Sylfaen" w:cs="Sylfaen"/>
              </w:rPr>
              <w:t>Размер: 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733371" w:rsidP="00EE531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78261FC" wp14:editId="0FF5EAB9">
                      <wp:extent cx="1482090" cy="365760"/>
                      <wp:effectExtent l="0" t="0" r="0" b="5714"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2" name="Image 22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3" name="Image 22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4" name="Image 22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5" name="Image 22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6" name="Image 226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7" name="Image 227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0C54D2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5Gl3HAAAA3AAAAA8AAABkcnMvZG93bnJldi54bWxEj81qwzAQhO+FvoPYQm+1HEPT4EQxpdDG&#10;+Nb8HHLbWBvbsbVyLTVx3j4qFHIcZuYbZpGNphNnGlxjWcEkikEQl1Y3XCnYbj5fZiCcR9bYWSYF&#10;V3KQLR8fFphqe+FvOq99JQKEXYoKau/7VEpX1mTQRbYnDt7RDgZ9kEMl9YCXADedTOJ4Kg02HBZq&#10;7OmjprJd/xoFP4dyv8nfrs2kXXWvRX4qdquvQqnnp/F9DsLT6O/h/3auFSRJAn9nwhGQyx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S5Gl3HAAAA3AAAAA8AAAAAAAAAAAAA&#10;AAAAnwIAAGRycy9kb3ducmV2LnhtbFBLBQYAAAAABAAEAPcAAACTAwAAAAA=&#10;">
                        <v:imagedata r:id="rId16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r3kbCAAAA3AAAAA8AAABkcnMvZG93bnJldi54bWxEj1uLwjAUhN8F/0M4wr5papcVqUYRLyCL&#10;iPfnQ3Nsi81JabLa/fdGEHwcZuYbZjxtTCnuVLvCsoJ+LwJBnFpdcKbgdFx1hyCcR9ZYWiYF/+Rg&#10;Omm3xpho++A93Q8+EwHCLkEFufdVIqVLczLoerYiDt7V1gZ9kHUmdY2PADeljKNoIA0WHBZyrGie&#10;U3o7/BkFO02r8mdRrTe/S7nYXbb+Smet1FenmY1AeGr8J/xur7WCOP6G15lwBOTk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K95GwgAAANwAAAAPAAAAAAAAAAAAAAAAAJ8C&#10;AABkcnMvZG93bnJldi54bWxQSwUGAAAAAAQABAD3AAAAjgMAAAAA&#10;">
                        <v:imagedata r:id="rId17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tuTfHAAAA3AAAAA8AAABkcnMvZG93bnJldi54bWxEj09rwkAUxO+FfoflCb0U3RhUJLpKsTQI&#10;LYh/Lt4e2WcSkn2b7m417afvCoUeh5n5DbNc96YVV3K+tqxgPEpAEBdW11wqOB3fhnMQPiBrbC2T&#10;gm/ysF49Piwx0/bGe7oeQikihH2GCqoQukxKX1Rk0I9sRxy9i3UGQ5SulNrhLcJNK9MkmUmDNceF&#10;CjvaVFQ0hy+jwE3z58933+yaj8nZ4XGb5z+vqVJPg/5lASJQH/7Df+2tVpCmE7ifiUdArn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ttuTfHAAAA3AAAAA8AAAAAAAAAAAAA&#10;AAAAnwIAAGRycy9kb3ducmV2LnhtbFBLBQYAAAAABAAEAPcAAACTAwAAAAA=&#10;">
                        <v:imagedata r:id="rId18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RfvXGAAAA3AAAAA8AAABkcnMvZG93bnJldi54bWxEj0FrwkAUhO9C/8PyCr3pxkBFoqu0poW2&#10;eEmUnB/ZZxLMvk2zW5P8+26h4HGYmW+Y7X40rbhR7xrLCpaLCARxaXXDlYLz6X2+BuE8ssbWMimY&#10;yMF+9zDbYqLtwBndcl+JAGGXoILa+y6R0pU1GXQL2xEH72J7gz7IvpK6xyHATSvjKFpJgw2HhRo7&#10;OtRUXvMfoyD9LqbTW/qVfRZFXL0ejulq2aVKPT2OLxsQnkZ/D/+3P7SCOH6GvzPhCMjd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dF+9cYAAADcAAAADwAAAAAAAAAAAAAA&#10;AACfAgAAZHJzL2Rvd25yZXYueG1sUEsFBgAAAAAEAAQA9wAAAJIDAAAAAA==&#10;">
                        <v:imagedata r:id="rId19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mdlDGAAAA3AAAAA8AAABkcnMvZG93bnJldi54bWxEj0FrwkAUhO9C/8PyhN50Y1qCRFeRloK0&#10;iJhWz8/sMwlm34bdrab99V2h4HGYmW+Y+bI3rbiQ841lBZNxAoK4tLrhSsHX59toCsIHZI2tZVLw&#10;Qx6Wi4fBHHNtr7yjSxEqESHsc1RQh9DlUvqyJoN+bDvi6J2sMxiidJXUDq8RblqZJkkmDTYcF2rs&#10;6KWm8lx8GwUfm+377zYr1pkLT8/H5HW/Oh0mSj0O+9UMRKA+3MP/7bVWkKYZ3M7EIyAX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eZ2UMYAAADcAAAADwAAAAAAAAAAAAAA&#10;AACfAgAAZHJzL2Rvd25yZXYueG1sUEsFBgAAAAAEAAQA9wAAAJIDAAAAAA==&#10;">
                        <v:imagedata r:id="rId20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CYXjHAAAA3AAAAA8AAABkcnMvZG93bnJldi54bWxEj0FrwkAUhO9C/8PyCl6k2Riw2tRVSkWQ&#10;iodaPeT2yL4mabNvw+6q8d93hYLHYWa+YebL3rTiTM43lhWMkxQEcWl1w5WCw9f6aQbCB2SNrWVS&#10;cCUPy8XDYI65thf+pPM+VCJC2OeooA6hy6X0ZU0GfWI74uh9W2cwROkqqR1eIty0MkvTZ2mw4bhQ&#10;Y0fvNZW/+5NR4LbFYf1S8nG2G9tRMZ38+OPHSqnhY//2CiJQH+7h//ZGK8iyKdzOxCMgF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vCYXjHAAAA3AAAAA8AAAAAAAAAAAAA&#10;AAAAnwIAAGRycy9kb3ducmV2LnhtbFBLBQYAAAAABAAEAPcAAACTAwAAAAA=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696CC0" w:rsidP="0035597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B2D23BD" wp14:editId="7DC0D4F6">
                  <wp:extent cx="564008" cy="187451"/>
                  <wp:effectExtent l="0" t="0" r="0" b="0"/>
                  <wp:docPr id="229" name="Image 2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08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C0115A" w:rsidRDefault="00EE5318" w:rsidP="00EE5318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696CC0" w:rsidP="00EE5318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B2D23BD" wp14:editId="7DC0D4F6">
                  <wp:extent cx="564008" cy="187451"/>
                  <wp:effectExtent l="0" t="0" r="0" b="0"/>
                  <wp:docPr id="1" name="Image 2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08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696CC0">
            <w:pPr>
              <w:rPr>
                <w:lang w:val="ru-RU"/>
              </w:rPr>
            </w:pPr>
            <w:r>
              <w:rPr>
                <w:rFonts w:ascii="Sylfaen" w:hAnsi="Sylfaen" w:cs="Sylfaen"/>
              </w:rPr>
              <w:t>Размер: 2: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r w:rsidRPr="005559CE"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754363" w:rsidRDefault="00C0115A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009B15" wp14:editId="0D4A39DE">
                  <wp:extent cx="411762" cy="166116"/>
                  <wp:effectExtent l="0" t="0" r="0" b="0"/>
                  <wp:docPr id="233" name="Image 2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 23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76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109AE9C" wp14:editId="0B7C67E6">
                  <wp:extent cx="297597" cy="166116"/>
                  <wp:effectExtent l="0" t="0" r="0" b="0"/>
                  <wp:docPr id="234" name="Image 2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 23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97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09DA5ED" wp14:editId="0AF323C8">
                  <wp:extent cx="413686" cy="166116"/>
                  <wp:effectExtent l="0" t="0" r="0" b="0"/>
                  <wp:docPr id="235" name="Image 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68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r>
              <w:rPr>
                <w:rFonts w:ascii="Sylfaen" w:hAnsi="Sylfaen" w:cs="Sylfaen"/>
              </w:rPr>
              <w:t>Размер: 3: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6B4D17F" wp14:editId="61D5BC18">
                  <wp:extent cx="487838" cy="166116"/>
                  <wp:effectExtent l="0" t="0" r="0" b="0"/>
                  <wp:docPr id="238" name="Image 2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838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9FCA362" wp14:editId="4C14DDD0">
                  <wp:extent cx="421314" cy="166116"/>
                  <wp:effectExtent l="0" t="0" r="0" b="0"/>
                  <wp:docPr id="239" name="Image 2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EEB154A" wp14:editId="1B9CAA9A">
                  <wp:extent cx="469359" cy="166116"/>
                  <wp:effectExtent l="0" t="0" r="0" b="0"/>
                  <wp:docPr id="240" name="Image 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5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r>
              <w:rPr>
                <w:rFonts w:ascii="Sylfaen" w:hAnsi="Sylfaen" w:cs="Sylfaen"/>
              </w:rPr>
              <w:t>Размер: 4: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ECE096D" wp14:editId="314C5485">
                  <wp:extent cx="491299" cy="167640"/>
                  <wp:effectExtent l="0" t="0" r="0" b="0"/>
                  <wp:docPr id="243" name="Image 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9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35597A" w:rsidRDefault="00990EFE" w:rsidP="00C0115A">
            <w:pPr>
              <w:jc w:val="center"/>
              <w:rPr>
                <w:color w:val="00000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2F58B69" wp14:editId="60F20AF1">
                  <wp:extent cx="458053" cy="167640"/>
                  <wp:effectExtent l="0" t="0" r="0" b="0"/>
                  <wp:docPr id="244" name="Image 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53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D0E895A" wp14:editId="71B818FC">
                  <wp:extent cx="531523" cy="167640"/>
                  <wp:effectExtent l="0" t="0" r="0" b="0"/>
                  <wp:docPr id="245" name="Image 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523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733371" w:rsidP="00696CC0">
            <w:r>
              <w:rPr>
                <w:rFonts w:ascii="Sylfaen" w:hAnsi="Sylfaen" w:cs="Sylfaen"/>
              </w:rPr>
              <w:t>Размер: 5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2112663" wp14:editId="36FA4E00">
                  <wp:extent cx="489496" cy="166116"/>
                  <wp:effectExtent l="0" t="0" r="0" b="0"/>
                  <wp:docPr id="248" name="Image 2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49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BF4BF42" wp14:editId="375A289C">
                  <wp:extent cx="388672" cy="166116"/>
                  <wp:effectExtent l="0" t="0" r="0" b="0"/>
                  <wp:docPr id="249" name="Image 2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7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3D6BCC6" wp14:editId="6014AEB3">
                  <wp:extent cx="467330" cy="166116"/>
                  <wp:effectExtent l="0" t="0" r="0" b="0"/>
                  <wp:docPr id="250" name="Image 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30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733371" w:rsidP="00696CC0">
            <w:r>
              <w:rPr>
                <w:rFonts w:ascii="Sylfaen" w:hAnsi="Sylfaen" w:cs="Sylfaen"/>
              </w:rPr>
              <w:t>Размер: 6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4539D8E" wp14:editId="66D01AD6">
                  <wp:extent cx="494656" cy="166115"/>
                  <wp:effectExtent l="0" t="0" r="0" b="0"/>
                  <wp:docPr id="253" name="Image 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5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F390D8D" wp14:editId="2AC9CFF0">
                  <wp:extent cx="424518" cy="166115"/>
                  <wp:effectExtent l="0" t="0" r="0" b="0"/>
                  <wp:docPr id="254" name="Image 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 254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1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4DECB58" wp14:editId="622BB506">
                  <wp:extent cx="487273" cy="166115"/>
                  <wp:effectExtent l="0" t="0" r="0" b="0"/>
                  <wp:docPr id="255" name="Image 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273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r>
              <w:rPr>
                <w:rFonts w:ascii="Sylfaen" w:hAnsi="Sylfaen" w:cs="Sylfaen"/>
              </w:rPr>
              <w:lastRenderedPageBreak/>
              <w:t>Размер: 7:00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0DAF36E" wp14:editId="3AB98FC3">
                  <wp:extent cx="547265" cy="167639"/>
                  <wp:effectExtent l="0" t="0" r="0" b="0"/>
                  <wp:docPr id="258" name="Image 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65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65F066" wp14:editId="76C44AB9">
                  <wp:extent cx="459548" cy="167639"/>
                  <wp:effectExtent l="0" t="0" r="0" b="0"/>
                  <wp:docPr id="259" name="Image 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548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0097BD8" wp14:editId="76E0D552">
                  <wp:extent cx="547265" cy="167639"/>
                  <wp:effectExtent l="0" t="0" r="0" b="0"/>
                  <wp:docPr id="260" name="Image 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 260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65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r>
              <w:rPr>
                <w:rFonts w:ascii="Sylfaen" w:hAnsi="Sylfaen" w:cs="Sylfaen"/>
              </w:rPr>
              <w:t>Размер: 8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FDF0739" wp14:editId="4A24DA91">
                  <wp:extent cx="469178" cy="166115"/>
                  <wp:effectExtent l="0" t="0" r="0" b="0"/>
                  <wp:docPr id="263" name="Image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17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8F79091" wp14:editId="1C71BBAE">
                  <wp:extent cx="463636" cy="166115"/>
                  <wp:effectExtent l="0" t="0" r="0" b="0"/>
                  <wp:docPr id="264" name="Image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 264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63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24313AB" wp14:editId="42567A5C">
                  <wp:extent cx="507968" cy="166115"/>
                  <wp:effectExtent l="0" t="0" r="0" b="0"/>
                  <wp:docPr id="265" name="Image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6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733371" w:rsidP="00696CC0">
            <w:r>
              <w:rPr>
                <w:rFonts w:ascii="Sylfaen" w:hAnsi="Sylfaen" w:cs="Sylfaen"/>
              </w:rPr>
              <w:t>Размер: 9: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E6D8524" wp14:editId="7A99A39F">
                  <wp:extent cx="439664" cy="164591"/>
                  <wp:effectExtent l="0" t="0" r="0" b="0"/>
                  <wp:docPr id="268" name="Image 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 268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664" cy="16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643BC3F" wp14:editId="3F9986C4">
                  <wp:extent cx="407769" cy="172212"/>
                  <wp:effectExtent l="0" t="0" r="0" b="0"/>
                  <wp:docPr id="269" name="Image 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769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6BDC20B" wp14:editId="78CA0106">
                  <wp:extent cx="448700" cy="172212"/>
                  <wp:effectExtent l="0" t="0" r="0" b="0"/>
                  <wp:docPr id="270" name="Image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 270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700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733371" w:rsidP="00696CC0">
            <w:r>
              <w:rPr>
                <w:rFonts w:ascii="Sylfaen" w:hAnsi="Sylfaen" w:cs="Sylfaen"/>
              </w:rPr>
              <w:t>Размер: 10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D542010" wp14:editId="0F5ED77D">
                  <wp:extent cx="460118" cy="160020"/>
                  <wp:effectExtent l="0" t="0" r="0" b="0"/>
                  <wp:docPr id="273" name="Image 2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 273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118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4E8EBC4" wp14:editId="76A963D0">
                  <wp:extent cx="381122" cy="160020"/>
                  <wp:effectExtent l="0" t="0" r="0" b="0"/>
                  <wp:docPr id="274" name="Image 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122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0934E5D" wp14:editId="2E31E661">
                  <wp:extent cx="491531" cy="160020"/>
                  <wp:effectExtent l="0" t="0" r="0" b="0"/>
                  <wp:docPr id="275" name="Image 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 27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31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D3775F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&lt;&lt;Гуд Фуд&gt;&gt; 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0B6BB00" wp14:editId="1D30B091">
                  <wp:extent cx="562488" cy="155448"/>
                  <wp:effectExtent l="0" t="0" r="0" b="0"/>
                  <wp:docPr id="278" name="Image 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 27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488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5A89E2D" wp14:editId="60C9138A">
                  <wp:extent cx="484289" cy="155448"/>
                  <wp:effectExtent l="0" t="0" r="0" b="0"/>
                  <wp:docPr id="279" name="Image 2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 27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289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E34FC54" wp14:editId="41C0E80D">
                  <wp:extent cx="540923" cy="155448"/>
                  <wp:effectExtent l="0" t="0" r="0" b="0"/>
                  <wp:docPr id="280" name="Image 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923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r>
              <w:rPr>
                <w:rFonts w:ascii="Sylfaen" w:hAnsi="Sylfaen" w:cs="Sylfaen"/>
              </w:rPr>
              <w:t>Размер: 12:00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9515A6E" wp14:editId="3106F4FF">
                  <wp:extent cx="489497" cy="166115"/>
                  <wp:effectExtent l="0" t="0" r="0" b="0"/>
                  <wp:docPr id="287" name="Image 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497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8CE7DD" wp14:editId="13A7BE30">
                  <wp:extent cx="404066" cy="166115"/>
                  <wp:effectExtent l="0" t="0" r="0" b="0"/>
                  <wp:docPr id="288" name="Image 2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 288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06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B4F3743" wp14:editId="6907DAFB">
                  <wp:extent cx="441471" cy="166115"/>
                  <wp:effectExtent l="0" t="0" r="0" b="0"/>
                  <wp:docPr id="289" name="Image 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471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13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BE8FC37" wp14:editId="6420C875">
                  <wp:extent cx="533367" cy="166115"/>
                  <wp:effectExtent l="0" t="0" r="0" b="0"/>
                  <wp:docPr id="292" name="Image 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67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5A7B1DA" wp14:editId="3D5EEE95">
                  <wp:extent cx="482108" cy="166115"/>
                  <wp:effectExtent l="0" t="0" r="0" b="0"/>
                  <wp:docPr id="293" name="Image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Image 29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10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F1CBB2F" wp14:editId="5C45AE5F">
                  <wp:extent cx="515408" cy="166115"/>
                  <wp:effectExtent l="0" t="0" r="0" b="0"/>
                  <wp:docPr id="294" name="Image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 29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40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14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E9E3995" wp14:editId="7713FADE">
                  <wp:extent cx="437776" cy="166116"/>
                  <wp:effectExtent l="0" t="0" r="0" b="0"/>
                  <wp:docPr id="297" name="Image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7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1653B00" wp14:editId="23952BC5">
                  <wp:extent cx="407914" cy="166116"/>
                  <wp:effectExtent l="0" t="0" r="0" b="0"/>
                  <wp:docPr id="298" name="Image 2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 298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9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8444D46" wp14:editId="7F555A3B">
                  <wp:extent cx="495038" cy="166116"/>
                  <wp:effectExtent l="0" t="0" r="0" b="0"/>
                  <wp:docPr id="299" name="Image 2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038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15</w:t>
            </w:r>
            <w:bookmarkStart w:id="0" w:name="_GoBack"/>
            <w:bookmarkEnd w:id="0"/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5153FCA" wp14:editId="6B3CE7FF">
                  <wp:extent cx="478414" cy="166116"/>
                  <wp:effectExtent l="0" t="0" r="0" b="0"/>
                  <wp:docPr id="302" name="Image 3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 30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4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6C027BF" wp14:editId="64C19B15">
                  <wp:extent cx="419459" cy="166116"/>
                  <wp:effectExtent l="0" t="0" r="0" b="0"/>
                  <wp:docPr id="303" name="Image 3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Image 30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45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B28813" wp14:editId="371AF4E7">
                  <wp:extent cx="459942" cy="166116"/>
                  <wp:effectExtent l="0" t="0" r="0" b="0"/>
                  <wp:docPr id="304" name="Image 3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94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16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7A8FAEB" wp14:editId="78AEBC78">
                  <wp:extent cx="480261" cy="166116"/>
                  <wp:effectExtent l="0" t="0" r="0" b="0"/>
                  <wp:docPr id="307" name="Image 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261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780C2B1" wp14:editId="21B9FFE8">
                  <wp:extent cx="390597" cy="166116"/>
                  <wp:effectExtent l="0" t="0" r="0" b="0"/>
                  <wp:docPr id="308" name="Image 3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 308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97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6AEE8A" wp14:editId="364DF402">
                  <wp:extent cx="452554" cy="166116"/>
                  <wp:effectExtent l="0" t="0" r="0" b="0"/>
                  <wp:docPr id="309" name="Image 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55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17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DB30E7F" wp14:editId="793FF1E7">
                  <wp:extent cx="548682" cy="166116"/>
                  <wp:effectExtent l="0" t="0" r="0" b="0"/>
                  <wp:docPr id="312" name="Image 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 31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8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E13E2EE" wp14:editId="1BF59CCE">
                  <wp:extent cx="483209" cy="166116"/>
                  <wp:effectExtent l="0" t="0" r="0" b="0"/>
                  <wp:docPr id="313" name="Image 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20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26370D" wp14:editId="6A1AB32E">
                  <wp:extent cx="539716" cy="166116"/>
                  <wp:effectExtent l="0" t="0" r="0" b="0"/>
                  <wp:docPr id="314" name="Image 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 314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1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733371" w:rsidP="00696CC0">
            <w:r>
              <w:rPr>
                <w:rFonts w:ascii="Sylfaen" w:hAnsi="Sylfaen" w:cs="Sylfaen"/>
              </w:rPr>
              <w:t>Размер: 19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F366A43" wp14:editId="359756E5">
                  <wp:extent cx="385844" cy="155447"/>
                  <wp:effectExtent l="0" t="0" r="0" b="0"/>
                  <wp:docPr id="319" name="Image 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Image 31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44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9104122" wp14:editId="2F9F9CFB">
                  <wp:extent cx="396152" cy="155447"/>
                  <wp:effectExtent l="0" t="0" r="0" b="0"/>
                  <wp:docPr id="320" name="Image 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 320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152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C65F4DE" wp14:editId="0E6FB89A">
                  <wp:extent cx="468920" cy="155447"/>
                  <wp:effectExtent l="0" t="0" r="0" b="0"/>
                  <wp:docPr id="321" name="Image 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20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895813" w:rsidRPr="00733371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733371" w:rsidRDefault="00895813" w:rsidP="008958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733371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733371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733371" w:rsidRDefault="00895813" w:rsidP="0089581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33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80771C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0771C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0771C" w:rsidRPr="0022631D" w:rsidRDefault="0080771C" w:rsidP="0080771C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Другая информация:</w:t>
            </w:r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0771C" w:rsidRPr="0035597A" w:rsidRDefault="0080771C" w:rsidP="00696CC0">
            <w:pPr>
              <w:pStyle w:val="ab"/>
              <w:rPr>
                <w:rFonts w:ascii="Sylfaen" w:hAnsi="Sylfaen"/>
                <w:bCs/>
                <w:sz w:val="18"/>
                <w:szCs w:val="18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Знакомство:</w:t>
            </w:r>
          </w:p>
        </w:tc>
      </w:tr>
      <w:tr w:rsidR="0080771C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771C" w:rsidRPr="0022631D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0771C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2631D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lastRenderedPageBreak/>
              <w:t>Дата решения выбранного участника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13.12.2024</w:t>
            </w:r>
          </w:p>
        </w:tc>
      </w:tr>
      <w:tr w:rsidR="0080771C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0771C" w:rsidRPr="0022631D" w:rsidRDefault="0080771C" w:rsidP="008077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Срок бездействия</w:t>
            </w:r>
          </w:p>
        </w:tc>
      </w:tr>
      <w:tr w:rsidR="0080771C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71C" w:rsidRPr="0022631D" w:rsidRDefault="0080771C" w:rsidP="008077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696CC0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18.12.2024</w:t>
            </w: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696CC0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28.12.2024</w:t>
            </w:r>
          </w:p>
        </w:tc>
      </w:tr>
      <w:tr w:rsidR="0080771C" w:rsidRPr="00733371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696CC0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– 30.12.2024.</w:t>
            </w:r>
          </w:p>
        </w:tc>
      </w:tr>
      <w:tr w:rsidR="0080771C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733371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33371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5B2FCE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30.12.2024</w:t>
            </w:r>
          </w:p>
        </w:tc>
      </w:tr>
      <w:tr w:rsidR="0080771C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01.03.2025</w:t>
            </w:r>
          </w:p>
        </w:tc>
      </w:tr>
      <w:tr w:rsidR="0080771C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0771C" w:rsidRPr="0022631D" w:rsidTr="0035597A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2575" w:type="dxa"/>
            <w:gridSpan w:val="4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контракта</w:t>
            </w:r>
          </w:p>
        </w:tc>
      </w:tr>
      <w:tr w:rsidR="0080771C" w:rsidRPr="0022631D" w:rsidTr="00BD607C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Дата печати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Срок реализации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Сумма предоплаты</w:t>
            </w: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Цена:</w:t>
            </w:r>
          </w:p>
        </w:tc>
      </w:tr>
      <w:tr w:rsidR="0080771C" w:rsidRPr="0022631D" w:rsidTr="00BD607C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АМД: АМД</w:t>
            </w:r>
          </w:p>
        </w:tc>
      </w:tr>
      <w:tr w:rsidR="0080771C" w:rsidRPr="0022631D" w:rsidTr="00BD607C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При наличии средств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Общий:</w:t>
            </w:r>
            <w:r w:rsidRPr="00A1535A">
              <w:rPr>
                <w:rFonts w:ascii="GHEA Grapalat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0771C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153A81" w:rsidRDefault="00153A81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1: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771C" w:rsidRPr="00DE7189" w:rsidRDefault="00153A81" w:rsidP="0080771C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E7E384F" wp14:editId="1B42ED58">
                      <wp:extent cx="1482090" cy="365760"/>
                      <wp:effectExtent l="0" t="0" r="0" b="5714"/>
                      <wp:docPr id="2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22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22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22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22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226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227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7AC079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"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b/j7EAAAA2gAAAA8AAABkcnMvZG93bnJldi54bWxEj0FrwkAUhO+F/oflFbzVjYpVUjehFNSQ&#10;W7U9eHvNviap2bcxu2r8964geBxm5htmkfamESfqXG1ZwWgYgSAurK65VPC9Xb7OQTiPrLGxTAou&#10;5CBNnp8WGGt75i86bXwpAoRdjAoq79tYSldUZNANbUscvD/bGfRBdqXUHZ4D3DRyHEVv0mDNYaHC&#10;lj4rKvabo1Fw+C1222x2qUf7dTPNs//8Z73KlRq89B/vIDz1/hG+tzOtYAK3K+EGyO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6b/j7EAAAA2gAAAA8AAAAAAAAAAAAAAAAA&#10;nwIAAGRycy9kb3ducmV2LnhtbFBLBQYAAAAABAAEAPcAAACQAwAAAAA=&#10;">
                        <v:imagedata r:id="rId16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ypSjBAAAA2gAAAA8AAABkcnMvZG93bnJldi54bWxEj1uLwjAUhN8F/0M4gm+aKu4i1bSIF5BF&#10;Fu/Ph+bYFpuT0mS1++/NwoKPw8x8w8zT1lTiQY0rLSsYDSMQxJnVJecKzqfNYArCeWSNlWVS8EsO&#10;0qTbmWOs7ZMP9Dj6XAQIuxgVFN7XsZQuK8igG9qaOHg32xj0QTa51A0+A9xUchxFn9JgyWGhwJqW&#10;BWX3449RsNe0qT5W9Xb3tZar/fXb3+iiler32sUMhKfWv8P/7a1WMIG/K+EGyOQ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fypSjBAAAA2gAAAA8AAAAAAAAAAAAAAAAAnwIA&#10;AGRycy9kb3ducmV2LnhtbFBLBQYAAAAABAAEAPcAAACNAwAAAAA=&#10;">
                        <v:imagedata r:id="rId17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JeETFAAAA2gAAAA8AAABkcnMvZG93bnJldi54bWxEj0FrwkAUhO+F/oflFXopulG0lOgqRWkQ&#10;KpRGL94e2dckJPs27q4a/fVdodDjMDPfMPNlb1pxJudrywpGwwQEcWF1zaWC/e5j8AbCB2SNrWVS&#10;cCUPy8XjwxxTbS/8Tec8lCJC2KeooAqhS6X0RUUG/dB2xNH7sc5giNKVUju8RLhp5ThJXqXBmuNC&#10;hR2tKiqa/GQUuGn2cvz0zVeznRwc7jZZdluPlXp+6t9nIAL14T/8195oBVO4X4k3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CXhExQAAANoAAAAPAAAAAAAAAAAAAAAA&#10;AJ8CAABkcnMvZG93bnJldi54bWxQSwUGAAAAAAQABAD3AAAAkQMAAAAA&#10;">
                        <v:imagedata r:id="rId18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Wr0XCAAAA2gAAAA8AAABkcnMvZG93bnJldi54bWxEj0+LwjAUxO+C3yE8wZumeihLNYpaBV32&#10;4h96fjTPtti81CZq/fZmYWGPw8z8hpkvO1OLJ7WusqxgMo5AEOdWV1wouJx3oy8QziNrrC2Tgjc5&#10;WC76vTkm2r74SM+TL0SAsEtQQel9k0jp8pIMurFtiIN3ta1BH2RbSN3iK8BNLadRFEuDFYeFEhva&#10;lJTfTg+jIL1n7/M2/T4esmxarDc/aTxpUqWGg241A+Gp8//hv/ZeK4jh90q4AXLx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Vq9FwgAAANoAAAAPAAAAAAAAAAAAAAAAAJ8C&#10;AABkcnMvZG93bnJldi54bWxQSwUGAAAAAAQABAD3AAAAjgMAAAAA&#10;">
                        <v:imagedata r:id="rId19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MSdrEAAAA2gAAAA8AAABkcnMvZG93bnJldi54bWxEj0FrwkAUhO8F/8PyCr3pRltiSV1FLAWx&#10;iJhqz6/ZZxLMvg27q6b99a4g9DjMzDfMZNaZRpzJ+dqyguEgAUFcWF1zqWD39dF/BeEDssbGMin4&#10;JQ+zae9hgpm2F97SOQ+liBD2GSqoQmgzKX1RkUE/sC1x9A7WGQxRulJqh5cIN40cJUkqDdYcFyps&#10;aVFRccxPRsHnerP626T5MnXh+eUned/PD99DpZ4eu/kbiEBd+A/f20utYAy3K/EGyO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qMSdrEAAAA2gAAAA8AAAAAAAAAAAAAAAAA&#10;nwIAAGRycy9kb3ducmV2LnhtbFBLBQYAAAAABAAEAPcAAACQAwAAAAA=&#10;">
                        <v:imagedata r:id="rId20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JRgHCAAAA2gAAAA8AAABkcnMvZG93bnJldi54bWxET89rwjAUvg/8H8ITvIyZVtjsOmMRRRgb&#10;Huz04O3RPNtq81KSTLv/fjkMdvz4fi+KwXTiRs63lhWk0wQEcWV1y7WCw9f2KQPhA7LGzjIp+CEP&#10;xXL0sMBc2zvv6VaGWsQQ9jkqaELocyl91ZBBP7U9ceTO1hkMEbpaaof3GG46OUuSF2mw5djQYE/r&#10;hqpr+W0UuM/TYfta8THbpfbxNH+++OPHRqnJeFi9gQg0hH/xn/tdK4hb45V4A+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4CUYBwgAAANoAAAAPAAAAAAAAAAAAAAAAAJ8C&#10;AABkcnMvZG93bnJldi54bWxQSwUGAAAAAAQABAD3AAAAjgMAAAAA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80771C" w:rsidRPr="003353FE" w:rsidRDefault="00153A81" w:rsidP="0080771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АМАГ1МД-ГЫПДСБ-25/01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153A81" w:rsidRDefault="0080771C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01.03.20225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C823D8" w:rsidRDefault="00153A81" w:rsidP="0080771C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80771C" w:rsidRPr="00B15925" w:rsidRDefault="00B15925" w:rsidP="0080771C">
            <w:pPr>
              <w:rPr>
                <w:color w:val="000000" w:themeColor="text1"/>
              </w:rPr>
            </w:pPr>
            <w:r w:rsidRPr="00B15925">
              <w:rPr>
                <w:rFonts w:ascii="Calibri" w:hAnsi="Calibri"/>
                <w:color w:val="000000" w:themeColor="text1"/>
                <w:lang w:val="hy-AM" w:eastAsia="ru-RU"/>
              </w:rPr>
              <w:t>347508</w:t>
            </w:r>
          </w:p>
        </w:tc>
      </w:tr>
      <w:tr w:rsidR="00B15925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Default="00733371" w:rsidP="00B159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5925" w:rsidRPr="00B15925" w:rsidRDefault="00B15925" w:rsidP="00B15925">
            <w:pPr>
              <w:rPr>
                <w:rFonts w:ascii="Sylfaen" w:hAnsi="Sylfaen"/>
                <w:noProof/>
                <w:sz w:val="20"/>
                <w:lang w:val="ru-RU" w:eastAsia="ru-RU"/>
              </w:rPr>
            </w:pPr>
            <w:r>
              <w:rPr>
                <w:noProof/>
                <w:sz w:val="20"/>
                <w:lang w:eastAsia="ru-RU"/>
              </w:rPr>
              <w:t>ООО «Гуд-Фуд»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B15925" w:rsidRDefault="00B15925" w:rsidP="00B15925">
            <w:pPr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АМАГ1МД-ГЫПДСБ-25/01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153A81" w:rsidRDefault="00B15925" w:rsidP="00B15925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01.03.20225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C823D8" w:rsidRDefault="00B15925" w:rsidP="00B15925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A1535A" w:rsidRDefault="00B15925" w:rsidP="00B1592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A1535A" w:rsidRDefault="00B15925" w:rsidP="00B1592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B15925" w:rsidRPr="00B15925" w:rsidRDefault="00B15925" w:rsidP="00B15925">
            <w:pPr>
              <w:rPr>
                <w:color w:val="000000" w:themeColor="text1"/>
              </w:rPr>
            </w:pPr>
            <w:r w:rsidRPr="00B15925">
              <w:rPr>
                <w:rFonts w:ascii="Calibri" w:hAnsi="Calibri"/>
                <w:color w:val="000000" w:themeColor="text1"/>
                <w:sz w:val="22"/>
                <w:szCs w:val="22"/>
                <w:lang w:val="ru-RU"/>
              </w:rPr>
              <w:t>344916</w:t>
            </w:r>
          </w:p>
        </w:tc>
      </w:tr>
      <w:tr w:rsidR="00153A81" w:rsidRPr="0022631D" w:rsidTr="00B27BB2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153A81" w:rsidRDefault="00B15925" w:rsidP="00153A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2,3,4,5,6,7,8,9,10,12,13,14,15,16,17,19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3A81" w:rsidRPr="00153A81" w:rsidRDefault="00B15925" w:rsidP="00153A81">
            <w:pPr>
              <w:rPr>
                <w:sz w:val="20"/>
                <w:szCs w:val="20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153A81" w:rsidRPr="00E80198" w:rsidRDefault="00153A81" w:rsidP="00153A81">
            <w:r>
              <w:rPr>
                <w:rFonts w:ascii="GHEA Grapalat" w:hAnsi="GHEA Grapalat"/>
                <w:lang w:val="af-ZA"/>
              </w:rPr>
              <w:t>АМАГ1МД-ГЫПДСБ-25/01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153A81" w:rsidRDefault="00153A81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01.03.20225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C823D8" w:rsidRDefault="00153A81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A1535A" w:rsidRDefault="00153A81" w:rsidP="00153A8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A1535A" w:rsidRDefault="00153A81" w:rsidP="00153A8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153A81" w:rsidRPr="00B15925" w:rsidRDefault="00B15925" w:rsidP="00153A81">
            <w:pPr>
              <w:rPr>
                <w:color w:val="000000" w:themeColor="text1"/>
                <w:lang w:val="ru-RU"/>
              </w:rPr>
            </w:pPr>
            <w:r w:rsidRPr="00B15925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1190675</w:t>
            </w:r>
          </w:p>
        </w:tc>
      </w:tr>
      <w:tr w:rsidR="008510EE" w:rsidRPr="00272A3B" w:rsidTr="00BD607C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2575" w:type="dxa"/>
            <w:gridSpan w:val="4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8510EE" w:rsidRPr="00733371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733371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371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8510EE" w:rsidRPr="00733371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6167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Номер детали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72A3B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Выбранный участник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Адрес, тел.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Электронная почта: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Банковский счет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733371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371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733371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D3775F" w:rsidRPr="0022631D" w:rsidTr="003F228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153A81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1: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Pr="00DE7189" w:rsidRDefault="00D3775F" w:rsidP="00D3775F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E3133AF" wp14:editId="7098C0EC">
                      <wp:extent cx="1482090" cy="365760"/>
                      <wp:effectExtent l="0" t="0" r="0" b="5714"/>
                      <wp:docPr id="9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22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22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22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22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226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227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0E472D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"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fU0jFAAAA2wAAAA8AAABkcnMvZG93bnJldi54bWxEj0FvwjAMhe+T9h8iT+K2piAxUEdA0ySg&#10;6m3ADrt5jdd2NE5pMij/fj4gcbP1nt/7vFgNrlVn6kPj2cA4SUERl942XBk47NfPc1AhIltsPZOB&#10;KwVYLR8fFphZf+EPOu9ipSSEQ4YG6hi7TOtQ1uQwJL4jFu3H9w6jrH2lbY8XCXetnqTpi3bYsDTU&#10;2NF7TeVx9+cMnL7Lr30+uzbj47adFvlv8bndFMaMnoa3V1CRhng3365zK/hCL7/IAHr5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8n1NIxQAAANsAAAAPAAAAAAAAAAAAAAAA&#10;AJ8CAABkcnMvZG93bnJldi54bWxQSwUGAAAAAAQABAD3AAAAkQMAAAAA&#10;">
                        <v:imagedata r:id="rId16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2T9fBAAAA2wAAAA8AAABkcnMvZG93bnJldi54bWxET01rwkAQvRf6H5Yp9FY3FhSJriJaIRSR&#10;NK2eh+yYBLOzIbsm8d+7gtDbPN7nLFaDqUVHrassKxiPIhDEudUVFwr+fncfMxDOI2usLZOCGzlY&#10;LV9fFhhr2/MPdZkvRAhhF6OC0vsmltLlJRl0I9sQB+5sW4M+wLaQusU+hJtafkbRVBqsODSU2NCm&#10;pPySXY2CVNOunmybZP/9Jbfp6eDPdNRKvb8N6zkIT4P/Fz/diQ7zx/D4JRwgl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Y2T9fBAAAA2wAAAA8AAAAAAAAAAAAAAAAAnwIA&#10;AGRycy9kb3ducmV2LnhtbFBLBQYAAAAABAAEAPcAAACNAwAAAAA=&#10;">
                        <v:imagedata r:id="rId17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2KV/DAAAA2wAAAA8AAABkcnMvZG93bnJldi54bWxET01rwkAQvRf8D8sIvUjdNGgpqauUikGw&#10;IFUv3obsNAnJzqa7W43++q4g9DaP9zmzRW9acSLna8sKnscJCOLC6ppLBYf96ukVhA/IGlvLpOBC&#10;HhbzwcMMM23P/EWnXShFDGGfoYIqhC6T0hcVGfRj2xFH7ts6gyFCV0rt8BzDTSvTJHmRBmuODRV2&#10;9FFR0ex+jQI3zUc/G99sm8/J0eF+nefXZarU47B/fwMRqA//4rt7reP8FG6/xAPk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YpX8MAAADbAAAADwAAAAAAAAAAAAAAAACf&#10;AgAAZHJzL2Rvd25yZXYueG1sUEsFBgAAAAAEAAQA9wAAAI8DAAAAAA==&#10;">
                        <v:imagedata r:id="rId18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QRXBAAAA2wAAAA8AAABkcnMvZG93bnJldi54bWxET02LwjAQvQv+hzCCN01VkKUaZde6oMte&#10;qtLz0IxtsZnUJqv1328Ewds83ucs152pxY1aV1lWMBlHIIhzqysuFJyO36MPEM4ja6wtk4IHOViv&#10;+r0lxtreOaXbwRcihLCLUUHpfRNL6fKSDLqxbYgDd7atQR9gW0jd4j2Em1pOo2guDVYcGkpsaFNS&#10;fjn8GQXJNXsct8lPus+yafG1+U3mkyZRajjoPhcgPHX+LX65dzrMn8Hzl3CAXP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KUQRXBAAAA2wAAAA8AAAAAAAAAAAAAAAAAnwIA&#10;AGRycy9kb3ducmV2LnhtbFBLBQYAAAAABAAEAPcAAACNAwAAAAA=&#10;">
                        <v:imagedata r:id="rId19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8ufrDAAAA2wAAAA8AAABkcnMvZG93bnJldi54bWxET9tqwkAQfS/4D8sUfKsbWwkSXUUsBWkp&#10;Yrw8j9kxCc3Oht1Vo1/fLRR8m8O5znTemUZcyPnasoLhIAFBXFhdc6lgt/14GYPwAVljY5kU3MjD&#10;fNZ7mmKm7ZU3dMlDKWII+wwVVCG0mZS+qMigH9iWOHIn6wyGCF0ptcNrDDeNfE2SVBqsOTZU2NKy&#10;ouInPxsFX9/rz/s6zVepC2+jY/K+X5wOQ6X6z91iAiJQFx7if/dKx/kj+PslHiBn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/y5+sMAAADbAAAADwAAAAAAAAAAAAAAAACf&#10;AgAAZHJzL2Rvd25yZXYueG1sUEsFBgAAAAAEAAQA9wAAAI8DAAAAAA==&#10;">
                        <v:imagedata r:id="rId20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bDrXCAAAA2wAAAA8AAABkcnMvZG93bnJldi54bWxET0trAjEQvhf6H8IUvBTNKvhajSKKUCwe&#10;fB28DZtxd3UzWZJU13/fCIXe5uN7znTemErcyfnSsoJuJwFBnFldcq7geFi3RyB8QNZYWSYFT/Iw&#10;n72/TTHV9sE7uu9DLmII+xQVFCHUqZQ+K8ig79iaOHIX6wyGCF0utcNHDDeV7CXJQBosOTYUWNOy&#10;oOy2/zEK3Pf5uB5nfBptu/bzPOxf/WmzUqr10SwmIAI14V/85/7ScX4fXr/EA+T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Gw61wgAAANsAAAAPAAAAAAAAAAAAAAAAAJ8C&#10;AABkcnMvZG93bnJldi54bWxQSwUGAAAAAAQABAD3AAAAjgMAAAAA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D3775F" w:rsidP="00D3775F">
            <w:pPr>
              <w:rPr>
                <w:rFonts w:ascii="GHEA Grapalat" w:eastAsia="MS Gothic" w:hAnsi="GHEA Grapalat" w:cs="Courier New"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Грибоедова, 29, г. Арарат, Араратская область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BD0461" w:rsidP="00D3775F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hyperlink r:id="rId74" w:history="1">
              <w:r w:rsidR="00D3775F" w:rsidRPr="00535AD8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eastAsia="ru-RU"/>
                </w:rPr>
                <w:t>hendul.666@mail.ru:</w:t>
              </w:r>
            </w:hyperlink>
          </w:p>
          <w:p w:rsidR="00D3775F" w:rsidRPr="00535AD8" w:rsidRDefault="00D3775F" w:rsidP="00D3775F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535AD8">
              <w:rPr>
                <w:rFonts w:ascii="GHEA Grapalat" w:hAnsi="GHEA Grapalat"/>
                <w:sz w:val="20"/>
                <w:szCs w:val="20"/>
                <w:lang w:eastAsia="ru-RU"/>
              </w:rPr>
              <w:t>095244445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535AD8" w:rsidRDefault="00D3775F" w:rsidP="00D3775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bCs/>
                <w:sz w:val="20"/>
                <w:szCs w:val="20"/>
                <w:lang w:eastAsia="ru-RU"/>
              </w:rPr>
              <w:t>163328075268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535AD8" w:rsidRDefault="00D3775F" w:rsidP="00D3775F">
            <w:pPr>
              <w:spacing w:line="276" w:lineRule="auto"/>
              <w:rPr>
                <w:rFonts w:ascii="GHEA Grapalat" w:hAnsi="GHEA Grapalat" w:cs="Arial"/>
                <w:bCs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bCs/>
                <w:sz w:val="20"/>
                <w:szCs w:val="20"/>
                <w:lang w:eastAsia="ru-RU"/>
              </w:rPr>
              <w:t>47908295</w:t>
            </w:r>
          </w:p>
          <w:p w:rsidR="00D3775F" w:rsidRPr="00535AD8" w:rsidRDefault="00D3775F" w:rsidP="00D3775F">
            <w:pPr>
              <w:widowControl w:val="0"/>
              <w:rPr>
                <w:rFonts w:ascii="GHEA Grapalat" w:hAnsi="GHEA Grapalat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D3775F" w:rsidRPr="0022631D" w:rsidTr="00314451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11:00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Default="00D3775F" w:rsidP="00D3775F">
            <w:r>
              <w:rPr>
                <w:noProof/>
                <w:sz w:val="20"/>
                <w:lang w:eastAsia="ru-RU"/>
              </w:rPr>
              <w:t>ООО «Гуд-Фуд»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733371" w:rsidRDefault="00D3775F" w:rsidP="00D3775F">
            <w:pPr>
              <w:widowControl w:val="0"/>
              <w:autoSpaceDE w:val="0"/>
              <w:autoSpaceDN w:val="0"/>
              <w:spacing w:before="68" w:line="218" w:lineRule="auto"/>
              <w:ind w:left="107"/>
              <w:rPr>
                <w:sz w:val="20"/>
                <w:szCs w:val="20"/>
                <w:lang w:val="ru-RU"/>
              </w:rPr>
            </w:pPr>
            <w:r w:rsidRPr="00733371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  <w:lang w:val="ru-RU"/>
              </w:rPr>
              <w:t xml:space="preserve">Араратский марз </w:t>
            </w:r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c</w:t>
            </w:r>
            <w:r w:rsidRPr="00733371">
              <w:rPr>
                <w:rFonts w:ascii="Lucida Sans Unicode" w:eastAsia="Lucida Sans Unicode" w:hAnsi="Lucida Sans Unicode" w:cs="Lucida Sans Unicode"/>
                <w:spacing w:val="-2"/>
                <w:w w:val="105"/>
                <w:sz w:val="20"/>
                <w:szCs w:val="20"/>
                <w:lang w:val="ru-RU"/>
              </w:rPr>
              <w:t>.</w:t>
            </w:r>
            <w:r w:rsidRPr="00733371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  <w:lang w:val="ru-RU"/>
              </w:rPr>
              <w:t>Мргаван, Х.</w:t>
            </w:r>
            <w:r w:rsidRPr="00733371">
              <w:rPr>
                <w:rFonts w:ascii="Lucida Sans Unicode" w:eastAsia="Lucida Sans Unicode" w:hAnsi="Lucida Sans Unicode" w:cs="Lucida Sans Unicode"/>
                <w:spacing w:val="-2"/>
                <w:w w:val="105"/>
                <w:sz w:val="20"/>
                <w:szCs w:val="20"/>
                <w:lang w:val="ru-RU"/>
              </w:rPr>
              <w:t>.</w:t>
            </w:r>
            <w:r w:rsidRPr="00733371">
              <w:rPr>
                <w:rFonts w:ascii="Sylfaen" w:eastAsia="Sylfaen" w:hAnsi="Sylfaen" w:cs="Sylfaen"/>
                <w:w w:val="105"/>
                <w:sz w:val="20"/>
                <w:szCs w:val="20"/>
                <w:lang w:val="ru-RU"/>
              </w:rPr>
              <w:t>Бадалян ул., 56,1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BD0461" w:rsidP="00D3775F">
            <w:pPr>
              <w:widowControl w:val="0"/>
              <w:autoSpaceDE w:val="0"/>
              <w:autoSpaceDN w:val="0"/>
              <w:spacing w:before="5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hyperlink r:id="rId75">
              <w:r w:rsidR="00D3775F" w:rsidRPr="00535AD8">
                <w:rPr>
                  <w:rFonts w:ascii="Sylfaen" w:eastAsia="Sylfaen" w:hAnsi="Sylfaen" w:cs="Sylfaen"/>
                  <w:color w:val="0000FF"/>
                  <w:sz w:val="20"/>
                  <w:szCs w:val="20"/>
                  <w:u w:val="single" w:color="0000FF"/>
                </w:rPr>
                <w:t>Good-foodss@mail.ru:</w:t>
              </w:r>
            </w:hyperlink>
          </w:p>
          <w:p w:rsidR="00D3775F" w:rsidRPr="00535AD8" w:rsidRDefault="00D3775F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r w:rsidRPr="00535AD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098161699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3775F" w:rsidRPr="0022631D" w:rsidTr="00891528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2,3,4,5,6,7,8,9,10,12,13,14,15,16,17,19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Default="00D3775F" w:rsidP="00D3775F"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&lt;&lt;Артакшин&gt;&gt;ООО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D3775F" w:rsidRDefault="00D3775F" w:rsidP="00D3775F">
            <w:pPr>
              <w:widowControl w:val="0"/>
              <w:autoSpaceDE w:val="0"/>
              <w:autoSpaceDN w:val="0"/>
              <w:spacing w:before="68" w:line="218" w:lineRule="auto"/>
              <w:ind w:left="107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Микаэла Чайлахяна 25/1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Default="00BD0461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hyperlink r:id="rId76" w:history="1">
              <w:r w:rsidR="00C87AFF" w:rsidRPr="001B1135">
                <w:rPr>
                  <w:rStyle w:val="aa"/>
                  <w:rFonts w:ascii="Sylfaen" w:eastAsia="Sylfaen" w:hAnsi="Sylfaen" w:cs="Sylfaen"/>
                  <w:sz w:val="20"/>
                  <w:szCs w:val="20"/>
                </w:rPr>
                <w:t>Артакшин8181@mail.ru:</w:t>
              </w:r>
            </w:hyperlink>
          </w:p>
          <w:p w:rsidR="00C87AFF" w:rsidRPr="00535AD8" w:rsidRDefault="00C87AFF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098022225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8510EE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0B2F7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733371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0EE" w:rsidRPr="000B2F78" w:rsidRDefault="008510EE" w:rsidP="008510EE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Другая информация: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0EE" w:rsidRPr="0035597A" w:rsidRDefault="008510EE" w:rsidP="008510EE">
            <w:pP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35597A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>Знакомство: Доза</w:t>
            </w:r>
            <w:r w:rsidR="00B15925" w:rsidRPr="00B15925">
              <w:rPr>
                <w:rFonts w:ascii="GHEA Grapalat" w:hAnsi="GHEA Grapalat"/>
                <w:sz w:val="18"/>
                <w:szCs w:val="18"/>
                <w:lang w:val="hy-AM"/>
              </w:rPr>
              <w:t>18 считаются несуществующими,</w:t>
            </w:r>
            <w:r w:rsidRPr="0035597A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8510EE" w:rsidRPr="00B15925" w:rsidRDefault="00B15925" w:rsidP="00B15925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B15925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Ни одной ставки не было подано</w:t>
            </w:r>
          </w:p>
        </w:tc>
      </w:tr>
      <w:tr w:rsidR="008510EE" w:rsidRPr="0073337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3D26A0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733371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 ------в течение календарного дня.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уполномоченным им физическим лицом;</w:t>
            </w:r>
          </w:p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8510EE" w:rsidRPr="0073337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733371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510EE" w:rsidRPr="0073337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E5632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В случае выявления неправомерных действий в процессе закупки и краткого изложения действий, предпринятых в связи с этим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Незаконной деятельности не выявлено</w:t>
            </w:r>
          </w:p>
        </w:tc>
      </w:tr>
      <w:tr w:rsidR="008510EE" w:rsidRPr="00E5632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733371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E56328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733371">
              <w:rPr>
                <w:rFonts w:ascii="GHEA Grapalat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97068F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Претензий к процессу закупок не поступало</w:t>
            </w:r>
          </w:p>
        </w:tc>
      </w:tr>
      <w:tr w:rsidR="008510EE" w:rsidRPr="0073337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E5632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510EE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10EE" w:rsidRPr="00733371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733371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8510EE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Телефон: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Электронная почта почтовый адрес</w:t>
            </w:r>
          </w:p>
        </w:tc>
      </w:tr>
      <w:tr w:rsidR="008510EE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8510EE" w:rsidRPr="0022631D" w:rsidRDefault="00B15925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С. Аракелян</w:t>
            </w:r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B15925" w:rsidRDefault="00B15925" w:rsidP="00B1592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094692808</w:t>
            </w:r>
          </w:p>
          <w:p w:rsidR="008510EE" w:rsidRPr="0022631D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8510EE" w:rsidRPr="0022631D" w:rsidRDefault="00B15925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lang w:val="af-ZA"/>
              </w:rPr>
              <w:t>ararat1@schools.am:</w:t>
            </w:r>
          </w:p>
        </w:tc>
      </w:tr>
    </w:tbl>
    <w:p w:rsidR="001021B0" w:rsidRPr="001A1999" w:rsidRDefault="00B15925" w:rsidP="00B15925">
      <w:pPr>
        <w:tabs>
          <w:tab w:val="left" w:pos="9829"/>
        </w:tabs>
        <w:rPr>
          <w:rFonts w:ascii="GHEA Mariam" w:hAnsi="GHEA Mariam"/>
          <w:sz w:val="18"/>
          <w:szCs w:val="18"/>
          <w:lang w:val="hy-AM"/>
        </w:rPr>
      </w:pPr>
      <w:r w:rsidRPr="003F41F3">
        <w:rPr>
          <w:rFonts w:ascii="GHEA Grapalat" w:hAnsi="GHEA Grapalat" w:cs="Sylfaen"/>
          <w:b/>
          <w:lang w:val="af-ZA" w:eastAsia="ru-RU"/>
        </w:rPr>
        <w:t xml:space="preserve">Араратский регион  </w:t>
      </w:r>
      <w:r w:rsidRPr="00365D97">
        <w:rPr>
          <w:lang w:val="af-ZA"/>
        </w:rPr>
        <w:t>&lt;&lt;Средняя школа N1 имени В.Саргсяна села Арарат&gt;&gt;SOC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461" w:rsidRDefault="00BD0461" w:rsidP="0022631D">
      <w:r>
        <w:separator/>
      </w:r>
    </w:p>
  </w:endnote>
  <w:endnote w:type="continuationSeparator" w:id="0">
    <w:p w:rsidR="00BD0461" w:rsidRDefault="00BD0461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461" w:rsidRDefault="00BD0461" w:rsidP="0022631D">
      <w:r>
        <w:separator/>
      </w:r>
    </w:p>
  </w:footnote>
  <w:footnote w:type="continuationSeparator" w:id="0">
    <w:p w:rsidR="00BD0461" w:rsidRDefault="00BD0461" w:rsidP="0022631D">
      <w:r>
        <w:continuationSeparator/>
      </w:r>
    </w:p>
  </w:footnote>
  <w:footnote w:id="1">
    <w:p w:rsidR="00696CC0" w:rsidRPr="00733371" w:rsidRDefault="00696CC0" w:rsidP="0022631D">
      <w:pPr>
        <w:pStyle w:val="a7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Указать товары, услуги, работы, приобретаемые за имеющиеся финансовые средства в рамках данного договора.</w:t>
      </w:r>
      <w:r w:rsidRPr="00733371">
        <w:rPr>
          <w:rFonts w:ascii="GHEA Grapalat" w:hAnsi="GHEA Grapalat" w:cs="Sylfaen"/>
          <w:bCs/>
          <w:i/>
          <w:sz w:val="12"/>
          <w:szCs w:val="12"/>
          <w:lang w:val="ru-RU"/>
        </w:rPr>
        <w:t>количество</w:t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В рамках пересмотренного контракта предусмотрено меньше средств, затем укажите сумму, предоставленную доступными финансовыми средствами, и укажите общую сумму в столбце «Итого» рядом с ней.</w:t>
      </w:r>
    </w:p>
  </w:footnote>
  <w:footnote w:id="4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696CC0" w:rsidRPr="0087136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общую сумму заполняем в графе «Итого», а по финансовым средствам – в графе «Доступные финансовые средства».</w:t>
      </w:r>
    </w:p>
  </w:footnote>
  <w:footnote w:id="6">
    <w:p w:rsidR="00696CC0" w:rsidRPr="002D0BF6" w:rsidRDefault="00696CC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лицо, имеющее бухгалтерский счет налогоплательщика в Республике Армения.</w:t>
      </w:r>
    </w:p>
  </w:footnote>
  <w:footnote w:id="7">
    <w:p w:rsidR="00696CC0" w:rsidRPr="0078682E" w:rsidRDefault="00696CC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33371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696CC0" w:rsidRPr="0078682E" w:rsidRDefault="00696CC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цена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приглашение на участие в письменной части настоящей процедуры закупки, могут направить заказчику, указанному в настоящем объявлении, письменную заявку на участие в процессе приемки результатов этой части заключенного договора совместно с ответственным подразделением. в течение одного календарного дня с момента направления настоящего объявления.</w:t>
      </w:r>
    </w:p>
    <w:p w:rsidR="00696CC0" w:rsidRPr="00005B9C" w:rsidRDefault="00696CC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6D62B1"/>
    <w:multiLevelType w:val="hybridMultilevel"/>
    <w:tmpl w:val="D2E4F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03EB2"/>
    <w:rsid w:val="00012170"/>
    <w:rsid w:val="0002280A"/>
    <w:rsid w:val="000243DA"/>
    <w:rsid w:val="00044341"/>
    <w:rsid w:val="00044EA8"/>
    <w:rsid w:val="00046CCF"/>
    <w:rsid w:val="00051ECE"/>
    <w:rsid w:val="000552E2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3A81"/>
    <w:rsid w:val="00156180"/>
    <w:rsid w:val="0018422F"/>
    <w:rsid w:val="00186271"/>
    <w:rsid w:val="001A1999"/>
    <w:rsid w:val="001B5F77"/>
    <w:rsid w:val="001B7C19"/>
    <w:rsid w:val="001C0419"/>
    <w:rsid w:val="001C1BE1"/>
    <w:rsid w:val="001D3374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65D97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376E"/>
    <w:rsid w:val="0050333A"/>
    <w:rsid w:val="00503BCC"/>
    <w:rsid w:val="00540EFF"/>
    <w:rsid w:val="00546023"/>
    <w:rsid w:val="005559CE"/>
    <w:rsid w:val="00561A73"/>
    <w:rsid w:val="005635D8"/>
    <w:rsid w:val="005737F9"/>
    <w:rsid w:val="005813B1"/>
    <w:rsid w:val="005855C9"/>
    <w:rsid w:val="00586EAE"/>
    <w:rsid w:val="005937F8"/>
    <w:rsid w:val="00597070"/>
    <w:rsid w:val="005A4142"/>
    <w:rsid w:val="005A5CB7"/>
    <w:rsid w:val="005B1CA1"/>
    <w:rsid w:val="005B2FCE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96CC0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3371"/>
    <w:rsid w:val="00734743"/>
    <w:rsid w:val="007462CB"/>
    <w:rsid w:val="0074674C"/>
    <w:rsid w:val="00754363"/>
    <w:rsid w:val="00760C8E"/>
    <w:rsid w:val="007732E7"/>
    <w:rsid w:val="0078682E"/>
    <w:rsid w:val="00794E98"/>
    <w:rsid w:val="007A31AA"/>
    <w:rsid w:val="007A7A9E"/>
    <w:rsid w:val="007B6E5C"/>
    <w:rsid w:val="0080771C"/>
    <w:rsid w:val="00811C61"/>
    <w:rsid w:val="0081420B"/>
    <w:rsid w:val="00824FD8"/>
    <w:rsid w:val="0083163E"/>
    <w:rsid w:val="00841029"/>
    <w:rsid w:val="00841153"/>
    <w:rsid w:val="008424B1"/>
    <w:rsid w:val="008510EE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90EFE"/>
    <w:rsid w:val="009A0988"/>
    <w:rsid w:val="009C5E0F"/>
    <w:rsid w:val="009E75FF"/>
    <w:rsid w:val="00A1535A"/>
    <w:rsid w:val="00A160C9"/>
    <w:rsid w:val="00A2240F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15925"/>
    <w:rsid w:val="00B35CE6"/>
    <w:rsid w:val="00B43F49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0461"/>
    <w:rsid w:val="00BD3D4E"/>
    <w:rsid w:val="00BD607C"/>
    <w:rsid w:val="00BD7926"/>
    <w:rsid w:val="00BF1465"/>
    <w:rsid w:val="00BF4745"/>
    <w:rsid w:val="00C0115A"/>
    <w:rsid w:val="00C02BF4"/>
    <w:rsid w:val="00C14DAA"/>
    <w:rsid w:val="00C20F23"/>
    <w:rsid w:val="00C57546"/>
    <w:rsid w:val="00C823D8"/>
    <w:rsid w:val="00C84DF7"/>
    <w:rsid w:val="00C852F4"/>
    <w:rsid w:val="00C87AFF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3775F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64B7E"/>
    <w:rsid w:val="00EA01A2"/>
    <w:rsid w:val="00EA568C"/>
    <w:rsid w:val="00EA7581"/>
    <w:rsid w:val="00EA767F"/>
    <w:rsid w:val="00EB59EE"/>
    <w:rsid w:val="00EB6F3E"/>
    <w:rsid w:val="00EE5318"/>
    <w:rsid w:val="00EF16D0"/>
    <w:rsid w:val="00EF71B4"/>
    <w:rsid w:val="00F02344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B24F3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rPr>
      <w:rFonts w:ascii="Arial Armeni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7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76" Type="http://schemas.openxmlformats.org/officeDocument/2006/relationships/hyperlink" Target="mailto:Artakshin8181@mail.ru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62.png"/><Relationship Id="rId2" Type="http://schemas.openxmlformats.org/officeDocument/2006/relationships/numbering" Target="numbering.xml"/><Relationship Id="rId16" Type="http://schemas.openxmlformats.org/officeDocument/2006/relationships/image" Target="media/image70.png"/><Relationship Id="rId29" Type="http://schemas.openxmlformats.org/officeDocument/2006/relationships/image" Target="media/image20.png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74" Type="http://schemas.openxmlformats.org/officeDocument/2006/relationships/hyperlink" Target="mailto:Aspramkhachatryan2019@mail.ru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2.png"/><Relationship Id="r_odt_logo" Type="http://schemas.openxmlformats.org/officeDocument/2006/relationships/image" Target="media/odt_attribution_logo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hyperlink" Target="mailto:Good-foodss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F88B5-C25E-4A9D-BCFB-05A8F29B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1796</Words>
  <Characters>10242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14</cp:revision>
  <cp:lastPrinted>2025-01-03T11:14:00Z</cp:lastPrinted>
  <dcterms:created xsi:type="dcterms:W3CDTF">2024-12-23T08:35:00Z</dcterms:created>
  <dcterms:modified xsi:type="dcterms:W3CDTF">2025-01-03T11:17:00Z</dcterms:modified>
</cp:coreProperties>
</file>